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E9" w:rsidRPr="00E93EE9" w:rsidRDefault="00E93EE9" w:rsidP="00E93EE9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90 ссылок в копилку классного руководителя</w:t>
      </w:r>
    </w:p>
    <w:p w:rsidR="00E93EE9" w:rsidRPr="00E93EE9" w:rsidRDefault="00E93EE9" w:rsidP="00E93E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внимательно читаем обсуждения, где участники сообщества делятся друг с другом полезными ресурсами. Вы собрали действительно интересную подборку площадок на самые разные темы, а мы разместим ее здесь, чтобы вам было удобно в них ориентироваться.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Библиотеки методических </w:t>
      </w:r>
      <w:bookmarkStart w:id="0" w:name="_GoBack"/>
      <w:bookmarkEnd w:id="0"/>
      <w:r w:rsidRPr="00E93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материалов: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" w:tgtFrame="_blank" w:history="1"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ucheba.commet_rus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5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elenasadigova.ucoz.ru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6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urok.1sept.ru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7" w:tgtFrame="_blank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planeta-kniga.ru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8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uchi.ru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9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metodisty.ru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10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prosv.ru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11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rosuchebnik.ru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12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edu.pacc.ru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e.klass-ruk.ru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4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fmc.hse.ru/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openlesson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открытые уроки о финансовой грамотности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Сообщества педагогов: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5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classru.blogspot.com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6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pedsovet.su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17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pedsovet.org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18" w:tgtFrame="_blank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uchitel-slovesnik.ru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19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урок</w:t>
        </w:r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.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рф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20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metodisty.ru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21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teacher.yandex.ru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22" w:tgtFrame="_blank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school-detsad.ru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Информационные материалы для учителей: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23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klassruk.kriro.ru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24" w:tgtFrame="_blank" w:history="1"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единыйурок.рф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25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www.uchportal.ru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26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prodlenka.org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"https://vk.com/away.php?to=https%3A%2F%2Faction-obrazovanie.ru%2F&amp;cc_key="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proofErr w:type="gram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action-obrazovanie.ru</w:t>
      </w:r>
      <w:proofErr w:type="gramEnd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"https://vk.com/away.php?to=https%3A%2F%2Fproshkolu.ru%2F&amp;cc_key="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proshkolu.ru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"https://vk.com/away.php?to=https%3A%2F%2Fxn--d1axz.xn--p1ai%2F&amp;cc_key="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proofErr w:type="spell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eastAsia="ru-RU"/>
        </w:rPr>
        <w:t>рдш</w:t>
      </w:r>
      <w:proofErr w:type="spellEnd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.</w:t>
      </w:r>
      <w:proofErr w:type="spell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eastAsia="ru-RU"/>
        </w:rPr>
        <w:t>рф</w:t>
      </w:r>
      <w:proofErr w:type="spellEnd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"https://vk.com/away.php?to=https%3A%2F%2Fresh.edu.ru%2F&amp;cc_key="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resh.edu.ru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"https://vk.com/away.php?to=https%3A%2F%2Fxn----dtbhvcrdbcoh1a.xn--p1ai%2F&amp;cc_key="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proofErr w:type="spell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eastAsia="ru-RU"/>
        </w:rPr>
        <w:t>послеуроков</w:t>
      </w:r>
      <w:proofErr w:type="spellEnd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.</w:t>
      </w:r>
      <w:proofErr w:type="spell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eastAsia="ru-RU"/>
        </w:rPr>
        <w:t>рф</w:t>
      </w:r>
      <w:proofErr w:type="spellEnd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"https://vk.com/away.php?to=https%3A%2F%2Fteacher-of-russia.ru%2F&amp;cc_key="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proofErr w:type="gram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teacher-of-russia.ru</w:t>
      </w:r>
      <w:proofErr w:type="gramEnd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"https://vk.com/away.php?to=https%3A%2F%2Fedu54.ru%2F&amp;cc_key="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edu54.ru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"https://vk.com/away.php?to=http%3A%2F%2Fwww.sibuch.ru%2F&amp;cc_key="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sibuch.ru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"https://vk.com/away.php?to=https%3A%2F%2Fvkkr.apkpro.ru%2F&amp;cc_key="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vkkr.apkpro.ru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"https://vk.com/away.php?to=http%3A%2F%2Fr-komitet.ru%2F-&amp;cc_key="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proofErr w:type="gram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r-komitet.ru</w:t>
      </w:r>
      <w:proofErr w:type="gramEnd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instrText xml:space="preserve"> HYPERLINK "https://vk.com/away.php?to=https%3A%2F%2Fwww.menobr.ru%2Frubric%2F202-spravochnik-klassnogo-rukovoditelya&amp;cc_key=" \o "https://www.menobr.ru/rubric/202-spravochnik-klassnogo-rukovoditelya"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val="en-US" w:eastAsia="ru-RU"/>
        </w:rPr>
        <w:t>menobr.ru/rubric/202-spravochnik-klassnogo-rukovoditelya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 — 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справочник</w:t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классного</w:t>
      </w:r>
      <w:r w:rsidRPr="00E93EE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руководителя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begin"/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instrText xml:space="preserve"> HYPERLINK "https://vk.com/away.php?to=https%3A%2F%2Frdsh.education%2F&amp;cc_key=" \t "_blank" </w:instrText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separate"/>
      </w:r>
      <w:proofErr w:type="spellStart"/>
      <w:r w:rsidRPr="00E93EE9">
        <w:rPr>
          <w:rFonts w:ascii="Times New Roman" w:eastAsia="Times New Roman" w:hAnsi="Times New Roman" w:cs="Times New Roman"/>
          <w:color w:val="0000FF"/>
          <w:sz w:val="29"/>
          <w:szCs w:val="29"/>
          <w:u w:val="single"/>
          <w:lang w:eastAsia="ru-RU"/>
        </w:rPr>
        <w:t>rdsh.education</w:t>
      </w:r>
      <w:proofErr w:type="spellEnd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fldChar w:fldCharType="end"/>
      </w:r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курсы для повышения квалификации педагогов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27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vneuchebnaya.ucoz.ru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портал о внеурочной деятельности и воспитании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28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infourok.ru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курсы для повышения квалификации педагогов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29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vozhatiki.ru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полезные материалы для вожатых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0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fincult.info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финансовая грамотность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1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narasputye.ru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информационная безопасность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Экология: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2" w:tgtFrame="_blank" w:history="1"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экокласс.рф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— </w:t>
      </w:r>
      <w:proofErr w:type="spellStart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экоуроки</w:t>
      </w:r>
      <w:proofErr w:type="spellEnd"/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3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urok.fedcdo.ru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портал всероссийского экологического урока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Этическое воспитание: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4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ethos.narod.ru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лаборатория воспитания нравственно-этической культуры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5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tolerance.ru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площадка, посвященная проблеме толерантности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6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tolerancecenter.ru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центр толерантности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Проблемы воспитания, профилактики наркомании: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7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cipv.ru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центр исследования проблем воспитания, формирования здорового образа жизни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8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общее-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дело.рф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профилактика алкоголизма, курения и наркомании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Религиозное воспитание: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39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azbyka.ru/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deti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статьи о православном воспитании детей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Сценарии праздников и внеурочной деятельности: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0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uroki.net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сценарии праздников и открытых уроков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1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anstars.ru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сценарии праздников и мероприятий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2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school-work.net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сценарии мероприятий для детей младшего и среднего возраста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Видеоуроки</w:t>
      </w:r>
      <w:proofErr w:type="spellEnd"/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3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videouroki.net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— подборка </w:t>
      </w:r>
      <w:proofErr w:type="spellStart"/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видеоуроков</w:t>
      </w:r>
      <w:proofErr w:type="spellEnd"/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4" w:tgtFrame="_blank" w:history="1"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kinouroki.rufilms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короткометражные игровые фильмы для обучающихся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Культура: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5" w:tgtFrame="_blank" w:history="1"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arzamas.academy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о литературе, искусстве, истории и других гуманитарных науках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6" w:tgtFrame="_blank" w:history="1"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polka.academy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подборка статей о литературе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7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ru.unesco.org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ЮНЕСКО (по вопросам образования, науки и культуры)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Создание презентаций и обучающих модулей: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8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learningapps.org</w:t>
        </w:r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создание упражнений с помощью шаблонов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49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canva.com/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ru_ru</w:t>
        </w:r>
        <w:proofErr w:type="spellEnd"/>
      </w:hyperlink>
      <w:r w:rsidRPr="00E93EE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шаблоны для презентаций и публикаций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93E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Тематические сообщества:</w:t>
      </w:r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50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public_classroom_teacher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51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minprosvet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52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vk.com/youngsciencerussia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53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vk.com/after_lessons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54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vk.com/institut_vospitaniya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55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vk.com/mosmetod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56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vk.com/roditeli_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i</w:t>
        </w:r>
        <w:proofErr w:type="spellEnd"/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57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vk.com/graduate.school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58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courses_for_teachers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59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institut_vospitaniya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0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vk.com/rdsh34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1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rosobrnadzor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62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vk.com/teacher_s_book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63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vk.com/skm_teacher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4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vk.com/club194771967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65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vk.com/nasha_shkola5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66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vk.com/teacher_club21v</w:t>
        </w:r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7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my_nachalka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8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stranavu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9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compedu_videouroki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0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dddgazeta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1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skm_vpn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2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klassnye_vstrechi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3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klassnyechasy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74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roditeli_i</w:t>
        </w:r>
        <w:proofErr w:type="spellEnd"/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75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cultrf</w:t>
        </w:r>
        <w:proofErr w:type="spellEnd"/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76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vk.com/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graduate.school</w:t>
        </w:r>
        <w:proofErr w:type="spell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77" w:tgtFrame="_blank" w:tooltip="https://www.facebook.com/groups/820290371326963/?ref=share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facebook.com/groups/820290371326963/?ref=share</w:t>
        </w:r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78" w:tgtFrame="_blank" w:history="1">
        <w:proofErr w:type="gram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facebook.com/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alukutin</w:t>
        </w:r>
        <w:proofErr w:type="spellEnd"/>
        <w:proofErr w:type="gramEnd"/>
      </w:hyperlink>
    </w:p>
    <w:p w:rsidR="00E93EE9" w:rsidRPr="00E93EE9" w:rsidRDefault="00E93EE9" w:rsidP="00E93EE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79" w:tgtFrame="_blank" w:history="1"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facebook.com/</w:t>
        </w:r>
        <w:proofErr w:type="spellStart"/>
        <w:r w:rsidRPr="00E93EE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sergej.lupus</w:t>
        </w:r>
        <w:proofErr w:type="spellEnd"/>
      </w:hyperlink>
    </w:p>
    <w:p w:rsidR="00186D10" w:rsidRPr="00E93EE9" w:rsidRDefault="00E93EE9">
      <w:pPr>
        <w:rPr>
          <w:lang w:val="en-US"/>
        </w:rPr>
      </w:pPr>
    </w:p>
    <w:sectPr w:rsidR="00186D10" w:rsidRPr="00E9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E9"/>
    <w:rsid w:val="002B0A06"/>
    <w:rsid w:val="002C5DB2"/>
    <w:rsid w:val="00486333"/>
    <w:rsid w:val="00873D15"/>
    <w:rsid w:val="00E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207A9-C626-444F-8B43-F98A1CD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e.klass-ruk.ru%2F&amp;cc_key=" TargetMode="External"/><Relationship Id="rId18" Type="http://schemas.openxmlformats.org/officeDocument/2006/relationships/hyperlink" Target="https://vk.com/away.php?to=http%3A%2F%2Fuchitel-slovesnik.ru%2F&amp;cc_key=" TargetMode="External"/><Relationship Id="rId26" Type="http://schemas.openxmlformats.org/officeDocument/2006/relationships/hyperlink" Target="https://vk.com/away.php?to=https%3A%2F%2Fwww.prodlenka.org%2F&amp;cc_key=" TargetMode="External"/><Relationship Id="rId39" Type="http://schemas.openxmlformats.org/officeDocument/2006/relationships/hyperlink" Target="https://vk.com/away.php?to=https%3A%2F%2Fazbyka.ru%2Fdeti%2F&amp;cc_key=" TargetMode="External"/><Relationship Id="rId21" Type="http://schemas.openxmlformats.org/officeDocument/2006/relationships/hyperlink" Target="https://vk.com/away.php?to=https%3A%2F%2Fteacher.yandex.ru%2F&amp;cc_key=" TargetMode="External"/><Relationship Id="rId34" Type="http://schemas.openxmlformats.org/officeDocument/2006/relationships/hyperlink" Target="https://vk.com/away.php?to=http%3A%2F%2Fethos.narod.ru%2F&amp;cc_key=" TargetMode="External"/><Relationship Id="rId42" Type="http://schemas.openxmlformats.org/officeDocument/2006/relationships/hyperlink" Target="https://vk.com/away.php?to=http%3A%2F%2Fschool-work.net%2F&amp;cc_key=" TargetMode="External"/><Relationship Id="rId47" Type="http://schemas.openxmlformats.org/officeDocument/2006/relationships/hyperlink" Target="https://vk.com/away.php?to=https%3A%2F%2Fru.unesco.org%2F&amp;cc_key=" TargetMode="External"/><Relationship Id="rId50" Type="http://schemas.openxmlformats.org/officeDocument/2006/relationships/hyperlink" Target="https://vk.com/public_classroom_teacher" TargetMode="External"/><Relationship Id="rId55" Type="http://schemas.openxmlformats.org/officeDocument/2006/relationships/hyperlink" Target="https://vk.com/mosmetod" TargetMode="External"/><Relationship Id="rId63" Type="http://schemas.openxmlformats.org/officeDocument/2006/relationships/hyperlink" Target="https://vk.com/skm_teacher" TargetMode="External"/><Relationship Id="rId68" Type="http://schemas.openxmlformats.org/officeDocument/2006/relationships/hyperlink" Target="https://vk.com/stranavu" TargetMode="External"/><Relationship Id="rId76" Type="http://schemas.openxmlformats.org/officeDocument/2006/relationships/hyperlink" Target="https://vk.com/graduate.school" TargetMode="External"/><Relationship Id="rId7" Type="http://schemas.openxmlformats.org/officeDocument/2006/relationships/hyperlink" Target="https://vk.com/away.php?to=http%3A%2F%2Fwww.planeta-kniga.ru%2F&amp;cc_key=" TargetMode="External"/><Relationship Id="rId71" Type="http://schemas.openxmlformats.org/officeDocument/2006/relationships/hyperlink" Target="https://vk.com/skm_vp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pedsovet.su%2F&amp;cc_key=" TargetMode="External"/><Relationship Id="rId29" Type="http://schemas.openxmlformats.org/officeDocument/2006/relationships/hyperlink" Target="https://vk.com/away.php?to=http%3A%2F%2Fvozhatiki.ru%2F&amp;cc_key=" TargetMode="External"/><Relationship Id="rId11" Type="http://schemas.openxmlformats.org/officeDocument/2006/relationships/hyperlink" Target="https://vk.com/away.php?to=https%3A%2F%2Frosuchebnik.ru%2F&amp;cc_key=" TargetMode="External"/><Relationship Id="rId24" Type="http://schemas.openxmlformats.org/officeDocument/2006/relationships/hyperlink" Target="https://vk.com/away.php?to=https%3A%2F%2Fxn--d1abkefqip0a2f.xn--p1ai%2F&amp;cc_key=" TargetMode="External"/><Relationship Id="rId32" Type="http://schemas.openxmlformats.org/officeDocument/2006/relationships/hyperlink" Target="https://vk.com/away.php?to=https%3A%2F%2Fxn--80ataenva3g.xn--p1ai%2F&amp;cc_key=" TargetMode="External"/><Relationship Id="rId37" Type="http://schemas.openxmlformats.org/officeDocument/2006/relationships/hyperlink" Target="https://vk.com/away.php?to=http%3A%2F%2Fcipv.ru%2F&amp;cc_key=" TargetMode="External"/><Relationship Id="rId40" Type="http://schemas.openxmlformats.org/officeDocument/2006/relationships/hyperlink" Target="https://vk.com/away.php?to=http%3A%2F%2Fwww.uroki.net%2F&amp;cc_key=" TargetMode="External"/><Relationship Id="rId45" Type="http://schemas.openxmlformats.org/officeDocument/2006/relationships/hyperlink" Target="https://vk.com/away.php?to=https%3A%2F%2Farzamas.academy%2F&amp;cc_key=" TargetMode="External"/><Relationship Id="rId53" Type="http://schemas.openxmlformats.org/officeDocument/2006/relationships/hyperlink" Target="https://vk.com/after_lessons" TargetMode="External"/><Relationship Id="rId58" Type="http://schemas.openxmlformats.org/officeDocument/2006/relationships/hyperlink" Target="https://vk.com/courses_for_teachers" TargetMode="External"/><Relationship Id="rId66" Type="http://schemas.openxmlformats.org/officeDocument/2006/relationships/hyperlink" Target="https://vk.com/teacher_club21v" TargetMode="External"/><Relationship Id="rId74" Type="http://schemas.openxmlformats.org/officeDocument/2006/relationships/hyperlink" Target="https://vk.com/roditeli_i" TargetMode="External"/><Relationship Id="rId79" Type="http://schemas.openxmlformats.org/officeDocument/2006/relationships/hyperlink" Target="https://vk.com/away.php?to=https%3A%2F%2Fwww.facebook.com%2Fsergej.lupus&amp;cc_key=" TargetMode="External"/><Relationship Id="rId5" Type="http://schemas.openxmlformats.org/officeDocument/2006/relationships/hyperlink" Target="https://vk.com/away.php?to=http%3A%2F%2Felenasadigova.ucoz.ru%2F&amp;cc_key=" TargetMode="External"/><Relationship Id="rId61" Type="http://schemas.openxmlformats.org/officeDocument/2006/relationships/hyperlink" Target="https://vk.com/rosobrnadzor" TargetMode="External"/><Relationship Id="rId10" Type="http://schemas.openxmlformats.org/officeDocument/2006/relationships/hyperlink" Target="https://vk.com/away.php?to=https%3A%2F%2Fprosv.ru%2F&amp;cc_key=" TargetMode="External"/><Relationship Id="rId19" Type="http://schemas.openxmlformats.org/officeDocument/2006/relationships/hyperlink" Target="https://vk.com/away.php?to=https%3A%2F%2Fxn--j1ahfl.xn--p1ai%2F&amp;cc_key=" TargetMode="External"/><Relationship Id="rId31" Type="http://schemas.openxmlformats.org/officeDocument/2006/relationships/hyperlink" Target="https://vk.com/away.php?to=https%3A%2F%2Fnarasputye.ru%2F&amp;cc_key=" TargetMode="External"/><Relationship Id="rId44" Type="http://schemas.openxmlformats.org/officeDocument/2006/relationships/hyperlink" Target="https://vk.com/away.php?to=https%3A%2F%2Fkinouroki.ru%2Ffilms&amp;cc_key=" TargetMode="External"/><Relationship Id="rId52" Type="http://schemas.openxmlformats.org/officeDocument/2006/relationships/hyperlink" Target="https://vk.com/youngsciencerussia" TargetMode="External"/><Relationship Id="rId60" Type="http://schemas.openxmlformats.org/officeDocument/2006/relationships/hyperlink" Target="https://vk.com/rdsh34" TargetMode="External"/><Relationship Id="rId65" Type="http://schemas.openxmlformats.org/officeDocument/2006/relationships/hyperlink" Target="https://vk.com/nasha_shkola5" TargetMode="External"/><Relationship Id="rId73" Type="http://schemas.openxmlformats.org/officeDocument/2006/relationships/hyperlink" Target="https://vk.com/klassnyechasy" TargetMode="External"/><Relationship Id="rId78" Type="http://schemas.openxmlformats.org/officeDocument/2006/relationships/hyperlink" Target="https://vk.com/away.php?to=https%3A%2F%2Fwww.facebook.com%2Falukutin&amp;cc_key=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vk.com/away.php?to=http%3A%2F%2Fwww.ucheba.com%2Fmet_rus%2F&amp;cc_key=" TargetMode="External"/><Relationship Id="rId9" Type="http://schemas.openxmlformats.org/officeDocument/2006/relationships/hyperlink" Target="https://vk.com/away.php?to=http%3A%2F%2Fmetodisty.ru%2F&amp;cc_key=" TargetMode="External"/><Relationship Id="rId14" Type="http://schemas.openxmlformats.org/officeDocument/2006/relationships/hyperlink" Target="https://vk.com/away.php?to=https%3A%2F%2Ffmc.hse.ru%2Fopenlesson&amp;cc_key=" TargetMode="External"/><Relationship Id="rId22" Type="http://schemas.openxmlformats.org/officeDocument/2006/relationships/hyperlink" Target="https://vk.com/away.php?to=http%3A%2F%2Fschool-detsad.ru%2F&amp;cc_key=" TargetMode="External"/><Relationship Id="rId27" Type="http://schemas.openxmlformats.org/officeDocument/2006/relationships/hyperlink" Target="https://vk.com/away.php?to=https%3A%2F%2Fvneuchebnaya.ucoz.ru%2F&amp;cc_key=" TargetMode="External"/><Relationship Id="rId30" Type="http://schemas.openxmlformats.org/officeDocument/2006/relationships/hyperlink" Target="https://vk.com/away.php?to=https%3A%2F%2Ffincult.info%2F&amp;cc_key=" TargetMode="External"/><Relationship Id="rId35" Type="http://schemas.openxmlformats.org/officeDocument/2006/relationships/hyperlink" Target="https://vk.com/away.php?to=http%3A%2F%2Ftolerance.ru%2F&amp;cc_key=" TargetMode="External"/><Relationship Id="rId43" Type="http://schemas.openxmlformats.org/officeDocument/2006/relationships/hyperlink" Target="https://vk.com/away.php?to=https%3A%2F%2Fvideouroki.net%2F&amp;cc_key=" TargetMode="External"/><Relationship Id="rId48" Type="http://schemas.openxmlformats.org/officeDocument/2006/relationships/hyperlink" Target="https://vk.com/away.php?to=https%3A%2F%2Flearningapps.org%2F&amp;cc_key=" TargetMode="External"/><Relationship Id="rId56" Type="http://schemas.openxmlformats.org/officeDocument/2006/relationships/hyperlink" Target="https://vk.com/roditeli_i" TargetMode="External"/><Relationship Id="rId64" Type="http://schemas.openxmlformats.org/officeDocument/2006/relationships/hyperlink" Target="https://vk.com/club194771967" TargetMode="External"/><Relationship Id="rId69" Type="http://schemas.openxmlformats.org/officeDocument/2006/relationships/hyperlink" Target="https://vk.com/compedu_videouroki" TargetMode="External"/><Relationship Id="rId77" Type="http://schemas.openxmlformats.org/officeDocument/2006/relationships/hyperlink" Target="https://vk.com/away.php?to=https%3A%2F%2Fwww.facebook.com%2Fgroups%2F820290371326963%2F%3Fref%3Dshare&amp;cc_key=" TargetMode="External"/><Relationship Id="rId8" Type="http://schemas.openxmlformats.org/officeDocument/2006/relationships/hyperlink" Target="https://vk.com/away.php?to=https%3A%2F%2Fuchi.ru%2F&amp;cc_key=" TargetMode="External"/><Relationship Id="rId51" Type="http://schemas.openxmlformats.org/officeDocument/2006/relationships/hyperlink" Target="https://vk.com/minprosvet" TargetMode="External"/><Relationship Id="rId72" Type="http://schemas.openxmlformats.org/officeDocument/2006/relationships/hyperlink" Target="https://vk.com/klassnye_vstrechi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to=https%3A%2F%2Fedu.pacc.ru%2F&amp;cc_key=" TargetMode="External"/><Relationship Id="rId17" Type="http://schemas.openxmlformats.org/officeDocument/2006/relationships/hyperlink" Target="https://vk.com/away.php?to=https%3A%2F%2Fpedsovet.org%2F&amp;cc_key=" TargetMode="External"/><Relationship Id="rId25" Type="http://schemas.openxmlformats.org/officeDocument/2006/relationships/hyperlink" Target="https://vk.com/away.php?to=https%3A%2F%2Fwww.uchportal.ru%2F&amp;cc_key=" TargetMode="External"/><Relationship Id="rId33" Type="http://schemas.openxmlformats.org/officeDocument/2006/relationships/hyperlink" Target="https://vk.com/away.php?to=https%3A%2F%2Furok.fedcdo.ru%2F&amp;cc_key=" TargetMode="External"/><Relationship Id="rId38" Type="http://schemas.openxmlformats.org/officeDocument/2006/relationships/hyperlink" Target="https://vk.com/away.php?to=https%3A%2F%2Fxn----9sbkcac6brh7h.xn--p1ai%2F&amp;cc_key=" TargetMode="External"/><Relationship Id="rId46" Type="http://schemas.openxmlformats.org/officeDocument/2006/relationships/hyperlink" Target="https://vk.com/away.php?to=https%3A%2F%2Fpolka.academy%2F&amp;cc_key=" TargetMode="External"/><Relationship Id="rId59" Type="http://schemas.openxmlformats.org/officeDocument/2006/relationships/hyperlink" Target="https://vk.com/institut_vospitaniya" TargetMode="External"/><Relationship Id="rId67" Type="http://schemas.openxmlformats.org/officeDocument/2006/relationships/hyperlink" Target="https://vk.com/my_nachalka" TargetMode="External"/><Relationship Id="rId20" Type="http://schemas.openxmlformats.org/officeDocument/2006/relationships/hyperlink" Target="https://vk.com/away.php?to=http%3A%2F%2Fmetodisty.ru%2F&amp;cc_key=" TargetMode="External"/><Relationship Id="rId41" Type="http://schemas.openxmlformats.org/officeDocument/2006/relationships/hyperlink" Target="https://vk.com/away.php?to=https%3A%2F%2Fanstars.ru%2F&amp;cc_key=" TargetMode="External"/><Relationship Id="rId54" Type="http://schemas.openxmlformats.org/officeDocument/2006/relationships/hyperlink" Target="https://vk.com/institut_vospitaniya" TargetMode="External"/><Relationship Id="rId62" Type="http://schemas.openxmlformats.org/officeDocument/2006/relationships/hyperlink" Target="https://vk.com/teacher_s_book" TargetMode="External"/><Relationship Id="rId70" Type="http://schemas.openxmlformats.org/officeDocument/2006/relationships/hyperlink" Target="https://vk.com/dddgazeta" TargetMode="External"/><Relationship Id="rId75" Type="http://schemas.openxmlformats.org/officeDocument/2006/relationships/hyperlink" Target="https://vk.com/cultrf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urok.1sept.ru%2F&amp;cc_key=" TargetMode="External"/><Relationship Id="rId15" Type="http://schemas.openxmlformats.org/officeDocument/2006/relationships/hyperlink" Target="https://vk.com/away.php?to=https%3A%2F%2Fclassru.blogspot.com%2F&amp;cc_key=" TargetMode="External"/><Relationship Id="rId23" Type="http://schemas.openxmlformats.org/officeDocument/2006/relationships/hyperlink" Target="https://vk.com/away.php?to=https%3A%2F%2Fklassruk.kriro.ru%2F&amp;cc_key=" TargetMode="External"/><Relationship Id="rId28" Type="http://schemas.openxmlformats.org/officeDocument/2006/relationships/hyperlink" Target="https://vk.com/away.php?to=https%3A%2F%2Finfourok.ru%2F&amp;cc_key=" TargetMode="External"/><Relationship Id="rId36" Type="http://schemas.openxmlformats.org/officeDocument/2006/relationships/hyperlink" Target="https://vk.com/away.php?to=https%3A%2F%2Ftolerancecenter.ru%2F&amp;cc_key=" TargetMode="External"/><Relationship Id="rId49" Type="http://schemas.openxmlformats.org/officeDocument/2006/relationships/hyperlink" Target="https://vk.com/away.php?to=https%3A%2F%2Fwww.canva.com%2Fru_ru%2F&amp;cc_key=" TargetMode="External"/><Relationship Id="rId57" Type="http://schemas.openxmlformats.org/officeDocument/2006/relationships/hyperlink" Target="https://vk.com/graduate.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VorobievaLO</dc:creator>
  <cp:keywords/>
  <dc:description/>
  <cp:lastModifiedBy>VorobievaLO</cp:lastModifiedBy>
  <cp:revision>1</cp:revision>
  <dcterms:created xsi:type="dcterms:W3CDTF">2025-05-22T11:27:00Z</dcterms:created>
  <dcterms:modified xsi:type="dcterms:W3CDTF">2025-05-22T11:28:00Z</dcterms:modified>
</cp:coreProperties>
</file>